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785C" w14:textId="77777777" w:rsidR="00940CD5" w:rsidRDefault="00940CD5">
      <w:bookmarkStart w:id="0" w:name="_GoBack"/>
      <w:bookmarkEnd w:id="0"/>
      <w:r>
        <w:t>A PROPOSAL FOR RESEARCH</w:t>
      </w:r>
    </w:p>
    <w:p w14:paraId="36691247" w14:textId="77777777" w:rsidR="00940CD5" w:rsidRDefault="00940CD5"/>
    <w:p w14:paraId="77EEF1C0" w14:textId="77777777" w:rsidR="00940CD5" w:rsidRDefault="00940CD5">
      <w:r>
        <w:t>GROWTH STUDIES OF</w:t>
      </w:r>
    </w:p>
    <w:p w14:paraId="24BD494A" w14:textId="77777777" w:rsidR="00940CD5" w:rsidRDefault="00940CD5">
      <w:r>
        <w:t xml:space="preserve">CORAL ON </w:t>
      </w:r>
      <w:smartTag w:uri="urn:schemas-microsoft-com:office:smarttags" w:element="place">
        <w:r>
          <w:t>SOUTH FLORIDA</w:t>
        </w:r>
      </w:smartTag>
      <w:r>
        <w:t xml:space="preserve"> REEFS</w:t>
      </w:r>
    </w:p>
    <w:p w14:paraId="0CB15D26" w14:textId="77777777" w:rsidR="00940CD5" w:rsidRDefault="00940CD5"/>
    <w:p w14:paraId="0B4F364D" w14:textId="77777777" w:rsidR="00940CD5" w:rsidRDefault="00940CD5">
      <w:r>
        <w:t>Submitted to the Oceanographic Center</w:t>
      </w:r>
    </w:p>
    <w:p w14:paraId="78E2E3FD" w14:textId="77777777" w:rsidR="00940CD5" w:rsidRDefault="00940CD5"/>
    <w:p w14:paraId="33514DB5" w14:textId="77777777" w:rsidR="00940CD5" w:rsidRDefault="00940CD5">
      <w:r>
        <w:t>By Ellie Mae Peterson, Ph.D.</w:t>
      </w:r>
    </w:p>
    <w:p w14:paraId="511EE8B4" w14:textId="77777777" w:rsidR="00940CD5" w:rsidRDefault="00940CD5">
      <w:r>
        <w:t>Professor, Oceanography</w:t>
      </w:r>
    </w:p>
    <w:p w14:paraId="29D213F7" w14:textId="77777777" w:rsidR="00940CD5" w:rsidRDefault="00940CD5">
      <w:smartTag w:uri="urn:schemas-microsoft-com:office:smarttags" w:element="place">
        <w:smartTag w:uri="urn:schemas-microsoft-com:office:smarttags" w:element="PlaceName">
          <w:r>
            <w:t>Florida</w:t>
          </w:r>
        </w:smartTag>
        <w:r>
          <w:t xml:space="preserve"> </w:t>
        </w:r>
        <w:smartTag w:uri="urn:schemas-microsoft-com:office:smarttags" w:element="PlaceType">
          <w:r>
            <w:t>School</w:t>
          </w:r>
        </w:smartTag>
      </w:smartTag>
      <w:r>
        <w:t xml:space="preserve"> of Science</w:t>
      </w:r>
    </w:p>
    <w:p w14:paraId="7B54A4A6" w14:textId="77777777" w:rsidR="00940CD5" w:rsidRDefault="00940CD5">
      <w:r>
        <w:t>And</w:t>
      </w:r>
    </w:p>
    <w:p w14:paraId="793D5DCD" w14:textId="77777777" w:rsidR="00940CD5" w:rsidRDefault="00940CD5">
      <w:r>
        <w:t>Jeremy L. Prow, Ph.D.</w:t>
      </w:r>
    </w:p>
    <w:p w14:paraId="42447816" w14:textId="77777777" w:rsidR="00940CD5" w:rsidRDefault="00940CD5">
      <w:r>
        <w:t>Associate Professor, Marine Biology</w:t>
      </w:r>
    </w:p>
    <w:p w14:paraId="57BFAC26" w14:textId="77777777" w:rsidR="00940CD5" w:rsidRDefault="00940CD5">
      <w:r>
        <w:t>Department of Biology</w:t>
      </w:r>
    </w:p>
    <w:p w14:paraId="6F3C0492" w14:textId="77777777" w:rsidR="00940CD5" w:rsidRDefault="00940CD5">
      <w:smartTag w:uri="urn:schemas-microsoft-com:office:smarttags" w:element="place">
        <w:smartTag w:uri="urn:schemas-microsoft-com:office:smarttags" w:element="PlaceType">
          <w:r>
            <w:t>University</w:t>
          </w:r>
        </w:smartTag>
        <w:r>
          <w:t xml:space="preserve"> of </w:t>
        </w:r>
        <w:smartTag w:uri="urn:schemas-microsoft-com:office:smarttags" w:element="PlaceName">
          <w:r>
            <w:t>Eastern Florida</w:t>
          </w:r>
        </w:smartTag>
      </w:smartTag>
    </w:p>
    <w:p w14:paraId="6C883BEA" w14:textId="77777777" w:rsidR="00940CD5" w:rsidRDefault="00940CD5"/>
    <w:p w14:paraId="416F68FC" w14:textId="77777777" w:rsidR="00940CD5" w:rsidRDefault="00940CD5">
      <w:r>
        <w:t>Summary</w:t>
      </w:r>
    </w:p>
    <w:p w14:paraId="6A1B5174" w14:textId="77777777" w:rsidR="00940CD5" w:rsidRDefault="00940CD5">
      <w:r>
        <w:t xml:space="preserve">The Florida School of Science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Eastern Florida</w:t>
          </w:r>
        </w:smartTag>
      </w:smartTag>
      <w:r>
        <w:t xml:space="preserve"> propose a joint venture to conduct a five-year study to establish a database of the growth of coral on south </w:t>
      </w:r>
      <w:smartTag w:uri="urn:schemas-microsoft-com:office:smarttags" w:element="State">
        <w:smartTag w:uri="urn:schemas-microsoft-com:office:smarttags" w:element="place">
          <w:r>
            <w:t>Florida</w:t>
          </w:r>
        </w:smartTag>
      </w:smartTag>
      <w:r>
        <w:t xml:space="preserve"> reefs. This guide will be used to compare with other studies of similar corals in order to gain a deeper understanding of the environmental conditions that effect coral aging. We are requesting partial funds of $10,799.64 to enable us to accomplish the initial phase of this much needed research.</w:t>
      </w:r>
    </w:p>
    <w:p w14:paraId="3510BB0A" w14:textId="77777777" w:rsidR="00940CD5" w:rsidRDefault="00940CD5"/>
    <w:p w14:paraId="5DE437B0" w14:textId="77777777" w:rsidR="00940CD5" w:rsidRDefault="00940CD5">
      <w:r>
        <w:t>Purpose and Description</w:t>
      </w:r>
    </w:p>
    <w:p w14:paraId="1739389A" w14:textId="77777777" w:rsidR="00940CD5" w:rsidRDefault="00940CD5">
      <w:r>
        <w:t>This five-year study proposes to devise a state of the art computerized database that can be integrated with other coral databases in order to compare and contrast aging differences. By studying the growth differences of a variety of corals at this location, a greater understanding of the impact the environment has on the growth of corals can be determined. This study will explore the fundamental principles of growth so that they may be more fully understood. These principles may then be used to protect and enhance the growth of coral reefs.</w:t>
      </w:r>
    </w:p>
    <w:p w14:paraId="093D215F" w14:textId="77777777" w:rsidR="00940CD5" w:rsidRDefault="00940CD5"/>
    <w:p w14:paraId="0936008C" w14:textId="77777777" w:rsidR="00940CD5" w:rsidRDefault="00940CD5">
      <w:r>
        <w:t>Coral</w:t>
      </w:r>
    </w:p>
    <w:p w14:paraId="77BFB5D3" w14:textId="77777777" w:rsidR="00940CD5" w:rsidRDefault="00940CD5">
      <w:r>
        <w:t xml:space="preserve">The coral found on south </w:t>
      </w:r>
      <w:smartTag w:uri="urn:schemas-microsoft-com:office:smarttags" w:element="State">
        <w:smartTag w:uri="urn:schemas-microsoft-com:office:smarttags" w:element="place">
          <w:r>
            <w:t>Florida</w:t>
          </w:r>
        </w:smartTag>
      </w:smartTag>
      <w:r>
        <w:t>’s reefs is a healthy mixture of both hard and soft corals. Because of their diversity, we will be able to obtain a large sampling of growth patterns to record in our database.</w:t>
      </w:r>
    </w:p>
    <w:p w14:paraId="10AF5DFC" w14:textId="77777777" w:rsidR="00940CD5" w:rsidRDefault="00940CD5"/>
    <w:p w14:paraId="32B5499D" w14:textId="77777777" w:rsidR="00940CD5" w:rsidRDefault="000541AA">
      <w:r>
        <w:t>Computerized Guide</w:t>
      </w:r>
    </w:p>
    <w:p w14:paraId="6FD5E74C" w14:textId="77777777" w:rsidR="000541AA" w:rsidRDefault="000541AA">
      <w:r>
        <w:t>By developing a computerized database of corals and their aging processes we hope to establish a standardization of coral research that can be used to correlate information from other studies. This guide will be of incalculable value. Years two through five will consist of studying the corals on site, recording the data, and developing statistics.</w:t>
      </w:r>
    </w:p>
    <w:p w14:paraId="7C173196" w14:textId="77777777" w:rsidR="000541AA" w:rsidRDefault="000541AA"/>
    <w:p w14:paraId="20D645C0" w14:textId="77777777" w:rsidR="000541AA" w:rsidRDefault="000541AA">
      <w:r>
        <w:t>During the initial phase of the study we propose the following three stages of development for the guide:</w:t>
      </w:r>
    </w:p>
    <w:p w14:paraId="573E8CC6" w14:textId="77777777" w:rsidR="00091B7D" w:rsidRDefault="00091B7D"/>
    <w:p w14:paraId="15AB6059" w14:textId="77777777" w:rsidR="00091B7D" w:rsidRDefault="00091B7D">
      <w:r>
        <w:t>(1) Standardization of the coral size recording procedures. For example, each recording would be taken within one hour of high tide during the night, as well as a description of the apparent color and shape of the coral.</w:t>
      </w:r>
    </w:p>
    <w:p w14:paraId="6A9BF6B1" w14:textId="77777777" w:rsidR="00091B7D" w:rsidRDefault="00091B7D"/>
    <w:p w14:paraId="7C53E5A0" w14:textId="77777777" w:rsidR="00091B7D" w:rsidRDefault="00091B7D">
      <w:r>
        <w:t>(2) Creation of a computerized database to enable quick, reliable recording of coral growth. This database would provide the means by which other institutions could establish their own research or add to their past research.</w:t>
      </w:r>
    </w:p>
    <w:p w14:paraId="399D1899" w14:textId="77777777" w:rsidR="00091B7D" w:rsidRDefault="00091B7D"/>
    <w:p w14:paraId="5AC56798" w14:textId="77777777" w:rsidR="00091B7D" w:rsidRDefault="00091B7D">
      <w:r>
        <w:t>(3) Enter earlier data that was collected, and produce statistics from the system to check and refine the database.</w:t>
      </w:r>
    </w:p>
    <w:p w14:paraId="62240D08" w14:textId="77777777" w:rsidR="00091B7D" w:rsidRDefault="00091B7D"/>
    <w:p w14:paraId="1C14CB71" w14:textId="77777777" w:rsidR="00091B7D" w:rsidRDefault="00091B7D">
      <w:r>
        <w:t>The database will be developed using Microsoft Access. Students from both colleges have shown a keen interest in pursuing this project. In addition, we have extensive experience using this system.</w:t>
      </w:r>
    </w:p>
    <w:p w14:paraId="64CD783A" w14:textId="77777777" w:rsidR="00091B7D" w:rsidRDefault="00091B7D"/>
    <w:p w14:paraId="398A4288" w14:textId="77777777" w:rsidR="00091B7D" w:rsidRDefault="00091B7D">
      <w:r>
        <w:t xml:space="preserve">Dr. Prow conducted the original survey of the coral in south </w:t>
      </w:r>
      <w:smartTag w:uri="urn:schemas-microsoft-com:office:smarttags" w:element="State">
        <w:smartTag w:uri="urn:schemas-microsoft-com:office:smarttags" w:element="place">
          <w:r>
            <w:t>Florida</w:t>
          </w:r>
        </w:smartTag>
      </w:smartTag>
      <w:r>
        <w:t xml:space="preserve">. Dr. Peterson studied the corals of the </w:t>
      </w:r>
      <w:smartTag w:uri="urn:schemas-microsoft-com:office:smarttags" w:element="place">
        <w:r>
          <w:t>Red Sea</w:t>
        </w:r>
      </w:smartTag>
      <w:r>
        <w:t xml:space="preserve"> for two years for her dissertation.</w:t>
      </w:r>
    </w:p>
    <w:p w14:paraId="08271FBF" w14:textId="77777777" w:rsidR="00091B7D" w:rsidRDefault="00091B7D"/>
    <w:p w14:paraId="5FF988AC" w14:textId="77777777" w:rsidR="00091B7D" w:rsidRDefault="00091B7D">
      <w:r>
        <w:t>BUDGET</w:t>
      </w:r>
    </w:p>
    <w:p w14:paraId="02FD27B9" w14:textId="77777777" w:rsidR="00091B7D" w:rsidRDefault="00091B7D">
      <w:r>
        <w:tab/>
        <w:t>Connection to Marine Computer Network</w:t>
      </w:r>
      <w:r>
        <w:tab/>
        <w:t>$2,360.89</w:t>
      </w:r>
    </w:p>
    <w:p w14:paraId="44E993A3" w14:textId="77777777" w:rsidR="00091B7D" w:rsidRDefault="00091B7D">
      <w:r>
        <w:tab/>
        <w:t>Technical Support</w:t>
      </w:r>
      <w:r>
        <w:tab/>
        <w:t>$5,298.00</w:t>
      </w:r>
    </w:p>
    <w:p w14:paraId="4FD1AD3B" w14:textId="77777777" w:rsidR="00091B7D" w:rsidRDefault="00091B7D">
      <w:r>
        <w:tab/>
        <w:t>Payroll Expenses</w:t>
      </w:r>
      <w:r>
        <w:tab/>
      </w:r>
      <w:r w:rsidR="00CD05F5">
        <w:t>$</w:t>
      </w:r>
      <w:r>
        <w:t>3,140.75</w:t>
      </w:r>
    </w:p>
    <w:p w14:paraId="39EF992F" w14:textId="77777777" w:rsidR="00091B7D" w:rsidRDefault="00091B7D">
      <w:r>
        <w:tab/>
        <w:t>Total (funds requested)</w:t>
      </w:r>
      <w:r>
        <w:tab/>
        <w:t>$10,799.64</w:t>
      </w:r>
    </w:p>
    <w:p w14:paraId="37D4775E" w14:textId="77777777" w:rsidR="00091B7D" w:rsidRDefault="00091B7D"/>
    <w:p w14:paraId="6CF41C13" w14:textId="77777777" w:rsidR="00091B7D" w:rsidRDefault="00091B7D">
      <w:r>
        <w:t>Notes:</w:t>
      </w:r>
    </w:p>
    <w:p w14:paraId="6BE5F751" w14:textId="77777777" w:rsidR="00091B7D" w:rsidRDefault="00091B7D"/>
    <w:p w14:paraId="704DC659" w14:textId="77777777" w:rsidR="00091B7D" w:rsidRDefault="00091B7D">
      <w:r>
        <w:t xml:space="preserve">Funding/support provided by Florida School of Science, </w:t>
      </w:r>
      <w:smartTag w:uri="urn:schemas-microsoft-com:office:smarttags" w:element="place">
        <w:smartTag w:uri="urn:schemas-microsoft-com:office:smarttags" w:element="PlaceType">
          <w:r>
            <w:t>School</w:t>
          </w:r>
        </w:smartTag>
        <w:r>
          <w:t xml:space="preserve"> of </w:t>
        </w:r>
        <w:smartTag w:uri="urn:schemas-microsoft-com:office:smarttags" w:element="PlaceName">
          <w:r>
            <w:t>Oceanography</w:t>
          </w:r>
        </w:smartTag>
      </w:smartTag>
      <w:r>
        <w:t xml:space="preserve"> includes:</w:t>
      </w:r>
    </w:p>
    <w:p w14:paraId="72BF4222" w14:textId="77777777" w:rsidR="00091B7D" w:rsidRDefault="00091B7D">
      <w:r>
        <w:t>Principle investigator’s time</w:t>
      </w:r>
    </w:p>
    <w:p w14:paraId="2E5911A8" w14:textId="77777777" w:rsidR="00091B7D" w:rsidRDefault="00091B7D">
      <w:r>
        <w:t>Personal computers with Microsoft Office installed</w:t>
      </w:r>
    </w:p>
    <w:p w14:paraId="2A0724E3" w14:textId="77777777" w:rsidR="00091B7D" w:rsidRDefault="00091B7D">
      <w:r>
        <w:t>Routine computer supplies</w:t>
      </w:r>
    </w:p>
    <w:p w14:paraId="6F1EDD8C" w14:textId="77777777" w:rsidR="00091B7D" w:rsidRDefault="00091B7D">
      <w:r>
        <w:t>Two graduate programmers</w:t>
      </w:r>
    </w:p>
    <w:p w14:paraId="0E262FD6" w14:textId="77777777" w:rsidR="00091B7D" w:rsidRDefault="00091B7D"/>
    <w:p w14:paraId="6A05CE7A" w14:textId="77777777" w:rsidR="00091B7D" w:rsidRDefault="00091B7D">
      <w:r>
        <w:t xml:space="preserve">Funding/support provided by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Eastern Florida</w:t>
          </w:r>
        </w:smartTag>
      </w:smartTag>
      <w:r>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Biology</w:t>
          </w:r>
        </w:smartTag>
      </w:smartTag>
      <w:r>
        <w:t xml:space="preserve"> includes:</w:t>
      </w:r>
    </w:p>
    <w:p w14:paraId="7BCEFED3" w14:textId="77777777" w:rsidR="00091B7D" w:rsidRDefault="00091B7D">
      <w:r>
        <w:t>Assistant investigator’s time</w:t>
      </w:r>
    </w:p>
    <w:p w14:paraId="4F12E30E" w14:textId="77777777" w:rsidR="00091B7D" w:rsidRDefault="00091B7D">
      <w:r>
        <w:t>Computer equipment and routine supplies</w:t>
      </w:r>
    </w:p>
    <w:p w14:paraId="229D7A69" w14:textId="77777777" w:rsidR="00091B7D" w:rsidRDefault="00091B7D">
      <w:r>
        <w:t>Two graduate programmers</w:t>
      </w:r>
    </w:p>
    <w:p w14:paraId="0E6DDE52" w14:textId="77777777" w:rsidR="00091B7D" w:rsidRDefault="00091B7D">
      <w:r>
        <w:t xml:space="preserve">Housing on south </w:t>
      </w:r>
      <w:smartTag w:uri="urn:schemas-microsoft-com:office:smarttags" w:element="State">
        <w:smartTag w:uri="urn:schemas-microsoft-com:office:smarttags" w:element="place">
          <w:r>
            <w:t>Florida</w:t>
          </w:r>
        </w:smartTag>
      </w:smartTag>
      <w:r>
        <w:t xml:space="preserve"> reefs for investigators</w:t>
      </w:r>
    </w:p>
    <w:sectPr w:rsidR="00091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D5"/>
    <w:rsid w:val="000541AA"/>
    <w:rsid w:val="00091B7D"/>
    <w:rsid w:val="000B4AD9"/>
    <w:rsid w:val="003039A8"/>
    <w:rsid w:val="0076215D"/>
    <w:rsid w:val="0079183F"/>
    <w:rsid w:val="008D27FE"/>
    <w:rsid w:val="00940CD5"/>
    <w:rsid w:val="00CD05F5"/>
    <w:rsid w:val="00D6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3DED61D7"/>
  <w15:chartTrackingRefBased/>
  <w15:docId w15:val="{D6A7428E-6005-406B-94DA-14F9347A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PROPOSAL FOR RESEARCH</vt:lpstr>
    </vt:vector>
  </TitlesOfParts>
  <Company>Lawrenceville Press</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RESEARCH</dc:title>
  <dc:subject/>
  <dc:creator>Beth</dc:creator>
  <cp:keywords/>
  <dc:description/>
  <cp:lastModifiedBy>tara baker</cp:lastModifiedBy>
  <cp:revision>2</cp:revision>
  <dcterms:created xsi:type="dcterms:W3CDTF">2017-09-26T14:29:00Z</dcterms:created>
  <dcterms:modified xsi:type="dcterms:W3CDTF">2017-09-26T14:29:00Z</dcterms:modified>
</cp:coreProperties>
</file>